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марта 2013 г. N 487-р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20.01.2015 N 53-р)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5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мероприятий по формированию независимой системы оценки качества работы организаций, оказывающих социальные услуги, на 2013 - 2015 годы.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Определить Минтруд России координатором по реализации </w:t>
      </w:r>
      <w:hyperlink w:anchor="Par25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, утвержденного настоящим распоряжением.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марта 2013 г. N 487-р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ПЛАН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ПО ФОРМИРОВАНИЮ НЕЗАВИСИМОЙ СИСТЕМЫ ОЦЕНКИ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КАЧЕСТВА РАБОТЫ ОРГАНИЗАЦИЙ, ОКАЗЫВАЮЩИХ СОЦИАЛЬНЫЕ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УСЛУГИ, НА 2013 - 2015 ГОДЫ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Правительства РФ от 20.01.2015 N 53-р)</w:t>
      </w: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F3C0D" w:rsidSect="008C5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3960"/>
        <w:gridCol w:w="1815"/>
        <w:gridCol w:w="3135"/>
        <w:gridCol w:w="2805"/>
      </w:tblGrid>
      <w:tr w:rsidR="001F3C0D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Ответственные исполнители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 мероприятий</w:t>
            </w:r>
          </w:p>
        </w:tc>
      </w:tr>
      <w:tr w:rsidR="001F3C0D">
        <w:tc>
          <w:tcPr>
            <w:tcW w:w="12540" w:type="dxa"/>
            <w:gridSpan w:val="5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37"/>
            <w:bookmarkEnd w:id="3"/>
            <w:r>
              <w:rPr>
                <w:rFonts w:ascii="Calibri" w:hAnsi="Calibri" w:cs="Calibri"/>
              </w:rPr>
              <w:t>I. Меры институционального характера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23 августа 2011 г. N 713 "О предоставлении поддержки социально ориентированным некоммерческим организациям" в части учета </w:t>
            </w:r>
            <w:proofErr w:type="gramStart"/>
            <w:r>
              <w:rPr>
                <w:rFonts w:ascii="Calibri" w:hAnsi="Calibri" w:cs="Calibri"/>
              </w:rPr>
              <w:t>формирования независимой системы оценки качества работы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(муниципальных) учреждений, оказывающих социальные услуги: при оказании финансовой поддержки программ социально ориентированных некоммерческих организаций; при предоставлении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проект постановления Правительства Российской Федерации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внесению изменений в законодательство Российской Федерации в части формирования попечительских советов в государственных (муниципальных) учреждениях, оказывающих социальные услуги (здравоохранение, культура, социальное обслуживание, физическая культура и спорт), и участия в работе попечительских советов общественных организаций, профессиональных сообществ и иных заинтересованных некоммерческих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внесению изменений в законодательство Российской Федерации по вопросам формирования информационной открытости организаций, оказывающих услуги в сфере культуры, физической культуры и спорта, здравоохранения и социального обслуживания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2014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методических рекомендаций по проведению независимой системы оценки качества работы государственных (муниципальных) учреждений, оказывающих социальные услуги в соответствующей сфере деятельности (образование, здравоохранение, культура, социальное обслуживание, физическая культура и спорт), на основе результатов пилотных проектов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Актуализация методических рекомендаций по проведению независимой оценки качества оказания услуг организациями в сфере культуры, социального обслуживания, охраны здоровья и образования в связи с принятием Федерального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      </w:r>
            <w:proofErr w:type="gramEnd"/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</w:t>
            </w:r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перечня</w:t>
              </w:r>
            </w:hyperlink>
            <w:r>
              <w:rPr>
                <w:rFonts w:ascii="Calibri" w:hAnsi="Calibri" w:cs="Calibri"/>
              </w:rPr>
              <w:t xml:space="preserve"> дополнительной необходимой и достоверной информации о деятельности учреждений, оказывающих социальные услуги, с учетом отраслевой специфики их работы, которая должна быть предоставлена гражданам - потребителям услуг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93"/>
            <w:bookmarkEnd w:id="4"/>
            <w:r>
              <w:rPr>
                <w:rFonts w:ascii="Calibri" w:hAnsi="Calibri" w:cs="Calibri"/>
              </w:rPr>
              <w:t>II. Меры организационного характера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Проведение пилотных проектов по внедрению </w:t>
            </w:r>
            <w:proofErr w:type="gramStart"/>
            <w:r>
              <w:rPr>
                <w:rFonts w:ascii="Calibri" w:hAnsi="Calibri" w:cs="Calibri"/>
              </w:rPr>
              <w:t>порядка формирования независимой системы оценки качества работы</w:t>
            </w:r>
            <w:proofErr w:type="gramEnd"/>
            <w:r>
              <w:rPr>
                <w:rFonts w:ascii="Calibri" w:hAnsi="Calibri" w:cs="Calibri"/>
              </w:rPr>
              <w:t xml:space="preserve"> государственных (муниципальных) учреждений, оказывающих социальные услуги (образование, культура, физическая культура и спорт, здравоохранение, социальное обслуживание)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- III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</w:t>
            </w:r>
          </w:p>
        </w:tc>
      </w:tr>
      <w:tr w:rsidR="001F3C0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условий для организации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и учета ее результатов в работе по совершенствованию деятельности этих организаций: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формирование общественных советов по проведению независимой оценки качества оказания услуг организациями в сфере культуры, социального обслуживания, охраны здоровья и образования (или наделение функциями по проведению независимой оценки качества оказания услуг такими организациями действующих общественных советов) в соответствии с Федеральным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</w:t>
            </w:r>
            <w:proofErr w:type="gramEnd"/>
            <w:r>
              <w:rPr>
                <w:rFonts w:ascii="Calibri" w:hAnsi="Calibri" w:cs="Calibri"/>
              </w:rPr>
              <w:t xml:space="preserve"> оценки качества оказания услуг организациями в сфере культуры, социального обслуживания, охраны здоровья и образования" и организационно-техническое сопровождение их деятельности;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правовые акты, правовые акты субъектов Российской Федерации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 технической возможности выражения мнений получателями услуг о качестве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электронного опроса граждан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самоуправления), организаций культуры, социального обслуживания, медицинских организаций в информационно-телекоммуникационной сети "Интернет"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поступившей из общественных советов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месяца со дня поступления информации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рассмотрение информации, принятие решений в сфере культуры, социального обслуживания, охраны здоровья и образования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учета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при выработке мер по совершенствованию работы этих организаций;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(по мере поступления информации от соответствующего общественного совета)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 (при передаче им полномочий)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об учете результатов независимой оценки в сфере культуры, социального обслуживания, охраны здоровья и образования в открытых источниках (в том числе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"Интернет")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на официальных сайтах федеральных органов исполнительной власти, органов исполнительной власти субъектов Российской Федерации (органов местного самоуправления) в информационно-телекоммуникационной сети "Интернет"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квартал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раздела "Независимая система оценки качества работы организаций социальной сферы" в сфере культуры, социального обслуживания, охраны здоровья и образования</w:t>
            </w:r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информационной открытости государственных (муниципальных) учреждений, оказывающих социальные услуги, на основе соответствующих нормативных правовых актов и ведомственных актов органов, осуществляющих функции и полномочия учредителя этих учреждений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нормативные правовые акты, ведомственные акты, информационные письма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организациями в сфере культуры, социального обслуживания, охраны здоровья и образования открытости и доступности информации о своей деятельности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 (органы местного самоуправления),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культуры, социального обслуживания, медицинские организации,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организации, осуществляющие образовательную деятельность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размещение информации на официальном сайте в информационно-телекоммуникационной сети "Интернет" организаций культуры, социального обслуживания, медицинских организаций, организаций, осуществляющих образовательную деятельность, и (или) органа местного самоуправления, и (или) органа исполнительной власти субъекта Российской Федерации, и (или) федерального органа исполнительной власти в соответствии с требованиями, установленными соответствующим федеральным органом</w:t>
            </w:r>
            <w:proofErr w:type="gramEnd"/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1F3C0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подготовительной работы по созданию условий для формирования независимой системы оценки качества работы государственных (муниципальных) учреждений, оказывающих социальные услуги, в том числе: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акты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ответственного подразделения за мониторинг общественного мнения по вопросу качества работы учреждений;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квартал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федеральные органы исполнительной власти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внедрения независимой системы оценки качества;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2013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семинаров-совещаний, круглых столов с участием общественных организаций, профессиональных сообществ, социально ориентированных некоммерческих организаций по вопросу </w:t>
            </w:r>
            <w:proofErr w:type="gramStart"/>
            <w:r>
              <w:rPr>
                <w:rFonts w:ascii="Calibri" w:hAnsi="Calibri" w:cs="Calibri"/>
              </w:rPr>
              <w:t>внедрения независимой системы оценки качества работы организаций</w:t>
            </w:r>
            <w:proofErr w:type="gramEnd"/>
            <w:r>
              <w:rPr>
                <w:rFonts w:ascii="Calibri" w:hAnsi="Calibri" w:cs="Calibri"/>
              </w:rPr>
              <w:t xml:space="preserve"> в сфере культуры, социального обслуживания, охраны здоровья и образования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1F3C0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Информационное сопровождение </w:t>
            </w:r>
            <w:proofErr w:type="gramStart"/>
            <w:r>
              <w:rPr>
                <w:rFonts w:ascii="Calibri" w:hAnsi="Calibri" w:cs="Calibri"/>
              </w:rPr>
              <w:t>функционирования независимой системы оценки качества работы организаций</w:t>
            </w:r>
            <w:proofErr w:type="gramEnd"/>
            <w:r>
              <w:rPr>
                <w:rFonts w:ascii="Calibri" w:hAnsi="Calibri" w:cs="Calibri"/>
              </w:rPr>
              <w:t xml:space="preserve"> в сфере культуры, социального обслуживания, охраны здоровья и образования: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взаимодействие со средствами массовой информации по вопросам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 и образования;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в публичных источниках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 (начиная с 1 сентября 2015 г.)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информации о результатах независимой оценки качества оказания услуг организациями в сфере культуры, социального обслуживания, охраны здоровья, образования на официальных сайтах органов исполнительной власти субъектов Российской Федерации (органов местного самоуправления) в информационно-телекоммуникационной сети "Интернет";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местного самоуправления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публикация результатов независимой оценки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мероприятий (круглых столов, конференций) для распространения лучших </w:t>
            </w:r>
            <w:proofErr w:type="gramStart"/>
            <w:r>
              <w:rPr>
                <w:rFonts w:ascii="Calibri" w:hAnsi="Calibri" w:cs="Calibri"/>
              </w:rPr>
              <w:t>практик 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здоровья, образования и выработки предложений по совершенствованию проведения такой оценки с участием общественных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постоянно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 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публичных мероприятий</w:t>
            </w:r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 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1F3C0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9(1).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доработка официального сайта для размещения информации о государственных (муниципальных) учреждениях в информационно-телекоммуникационной сети "Интернет" (www.bus.gov.ru);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июля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Казначейство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на официальном сайте в информационно-телекоммуникационной сети "Интернет" (www.bus.gov.ru) функционала для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технической возможности 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для размещения информации о государственных (муниципальных) учреждениях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начиная с 1 сентября 2015 г.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Казначейство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возможности для зарегистрированных в установленном порядке пользователей размещать информацию на официальном сайте в информационно-телекоммуникационной сети "Интернет" (www.bus.gov.ru)</w:t>
            </w:r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9(1) </w:t>
            </w:r>
            <w:proofErr w:type="gramStart"/>
            <w:r>
              <w:rPr>
                <w:rFonts w:ascii="Calibri" w:hAnsi="Calibri" w:cs="Calibri"/>
              </w:rPr>
              <w:t>введен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1F3C0D">
        <w:tc>
          <w:tcPr>
            <w:tcW w:w="82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Ведение мониторинга: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создания условий для проведения в соответствии с положениями Федерального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 независимой оценки качества оказания услуг организациями в сфере культуры, социального обслуживания, охраны здоровья, образования, а также</w:t>
            </w:r>
            <w:proofErr w:type="gramEnd"/>
            <w:r>
              <w:rPr>
                <w:rFonts w:ascii="Calibri" w:hAnsi="Calibri" w:cs="Calibri"/>
              </w:rPr>
              <w:t xml:space="preserve"> выработки предложений по улучшению работы организаций и их реализации в рамках информационно-аналитической системы "Мониторинг выполнения мероприятий по повышению оплаты труда работников";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ежегодно, до 20 января и 15 июля ежегодно, до 11 января и 5 июля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России, 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 России, 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сведений в информационно-аналитическую систему "Мониторинг выполнения мероприятий по повышению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оплаты труда работников" Минтруда России</w:t>
            </w:r>
          </w:p>
        </w:tc>
      </w:tr>
      <w:tr w:rsidR="001F3C0D">
        <w:tc>
          <w:tcPr>
            <w:tcW w:w="82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размещения информации о результатах независимой оценки качества оказания услуг организациями в сфере культуры, социального обслуживания, охраны здоровья и образования на официальном сайте в информационно-телекоммуникационной сети "Интернет" (www.bus.gov.ru)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ежегодно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Минфин России, Казначейство России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размещение результатов мониторинга на официальном сайте в информационно-телекоммуникационной сети "Интернет" (www.bus.gov.ru)</w:t>
            </w:r>
          </w:p>
        </w:tc>
      </w:tr>
      <w:tr w:rsidR="001F3C0D">
        <w:tc>
          <w:tcPr>
            <w:tcW w:w="1254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10 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  <w:tr w:rsidR="001F3C0D">
        <w:tc>
          <w:tcPr>
            <w:tcW w:w="82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доклада о результатах </w:t>
            </w:r>
            <w:proofErr w:type="gramStart"/>
            <w:r>
              <w:rPr>
                <w:rFonts w:ascii="Calibri" w:hAnsi="Calibri" w:cs="Calibri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Calibri" w:hAnsi="Calibri" w:cs="Calibri"/>
              </w:rPr>
              <w:t xml:space="preserve"> организациями в сфере культуры, социального обслуживания, охраны здоровья, образования и формирование предложений по совершенствованию деятельности организаций</w:t>
            </w:r>
          </w:p>
        </w:tc>
        <w:tc>
          <w:tcPr>
            <w:tcW w:w="18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 марта 2015 г. (далее ежегодно)</w:t>
            </w:r>
          </w:p>
        </w:tc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Минтруд России с участием Минкультуры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Минздрава России, Минобрнауки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Минспорта России, Минфина России,</w:t>
            </w:r>
          </w:p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органов исполнительной власти субъектов Российской Федерации</w:t>
            </w:r>
          </w:p>
        </w:tc>
        <w:tc>
          <w:tcPr>
            <w:tcW w:w="28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</w:tr>
      <w:tr w:rsidR="001F3C0D">
        <w:tc>
          <w:tcPr>
            <w:tcW w:w="12540" w:type="dxa"/>
            <w:gridSpan w:val="5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3C0D" w:rsidRDefault="001F3C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20.01.2015 N 53-р)</w:t>
            </w:r>
          </w:p>
        </w:tc>
      </w:tr>
    </w:tbl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C0D" w:rsidRDefault="001F3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3C0D" w:rsidRDefault="001F3C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447E2" w:rsidRDefault="00C447E2">
      <w:bookmarkStart w:id="5" w:name="_GoBack"/>
      <w:bookmarkEnd w:id="5"/>
    </w:p>
    <w:sectPr w:rsidR="00C447E2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D"/>
    <w:rsid w:val="001F3C0D"/>
    <w:rsid w:val="00C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02F9E3A75F0FBD1D4868051CE7E741B91F4A315094FA42C20FFFD515rCHFN" TargetMode="External"/><Relationship Id="rId13" Type="http://schemas.openxmlformats.org/officeDocument/2006/relationships/hyperlink" Target="consultantplus://offline/ref=2002F9E3A75F0FBD1D4868051CE7E741B91D4A355294FA42C20FFFD515CF0D3008FC9D5FE73417ECr6H7N" TargetMode="External"/><Relationship Id="rId18" Type="http://schemas.openxmlformats.org/officeDocument/2006/relationships/hyperlink" Target="consultantplus://offline/ref=2002F9E3A75F0FBD1D4868051CE7E741B91D4A355294FA42C20FFFD515CF0D3008FC9D5FE73417EFr6H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02F9E3A75F0FBD1D4868051CE7E741B91D4A355294FA42C20FFFD515CF0D3008FC9D5FE73417EFr6H6N" TargetMode="External"/><Relationship Id="rId7" Type="http://schemas.openxmlformats.org/officeDocument/2006/relationships/hyperlink" Target="consultantplus://offline/ref=2002F9E3A75F0FBD1D4868051CE7E741B91D4A355294FA42C20FFFD515CF0D3008FC9D5FE73417ECr6HDN" TargetMode="External"/><Relationship Id="rId12" Type="http://schemas.openxmlformats.org/officeDocument/2006/relationships/hyperlink" Target="consultantplus://offline/ref=2002F9E3A75F0FBD1D4868051CE7E741B91C4B395B9AFA42C20FFFD515rCHFN" TargetMode="External"/><Relationship Id="rId17" Type="http://schemas.openxmlformats.org/officeDocument/2006/relationships/hyperlink" Target="consultantplus://offline/ref=2002F9E3A75F0FBD1D4868051CE7E741B91D4A355294FA42C20FFFD515CF0D3008FC9D5FE73417EEr6H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02F9E3A75F0FBD1D4868051CE7E741B91D4A355294FA42C20FFFD515CF0D3008FC9D5FE73417EEr6HCN" TargetMode="External"/><Relationship Id="rId20" Type="http://schemas.openxmlformats.org/officeDocument/2006/relationships/hyperlink" Target="consultantplus://offline/ref=2002F9E3A75F0FBD1D4868051CE7E741B91D4A355294FA42C20FFFD515CF0D3008FC9D5FE73417EFr6H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02F9E3A75F0FBD1D4868051CE7E741B91D4A355294FA42C20FFFD515CF0D3008FC9D5FE73417ECr6HDN" TargetMode="External"/><Relationship Id="rId11" Type="http://schemas.openxmlformats.org/officeDocument/2006/relationships/hyperlink" Target="consultantplus://offline/ref=2002F9E3A75F0FBD1D4868051CE7E741B91E47355098A748CA56F3D712C052270FB5915EE73416rEHC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02F9E3A75F0FBD1D4868051CE7E741B91D4A355294FA42C20FFFD515CF0D3008FC9D5FE73417EDr6H6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002F9E3A75F0FBD1D4868051CE7E741B91D4A355294FA42C20FFFD515CF0D3008FC9D5FE73417ECr6H9N" TargetMode="External"/><Relationship Id="rId19" Type="http://schemas.openxmlformats.org/officeDocument/2006/relationships/hyperlink" Target="consultantplus://offline/ref=2002F9E3A75F0FBD1D4868051CE7E741B91C4B395B9AFA42C20FFFD515rCH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02F9E3A75F0FBD1D4868051CE7E741B91C4B395B9AFA42C20FFFD515rCHFN" TargetMode="External"/><Relationship Id="rId14" Type="http://schemas.openxmlformats.org/officeDocument/2006/relationships/hyperlink" Target="consultantplus://offline/ref=2002F9E3A75F0FBD1D4868051CE7E741B91D4A355294FA42C20FFFD515CF0D3008FC9D5FE73417EDr6H8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3042</Words>
  <Characters>17345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541</dc:creator>
  <cp:lastModifiedBy>541</cp:lastModifiedBy>
  <cp:revision>1</cp:revision>
  <dcterms:created xsi:type="dcterms:W3CDTF">2015-02-27T13:07:00Z</dcterms:created>
  <dcterms:modified xsi:type="dcterms:W3CDTF">2015-02-27T13:11:00Z</dcterms:modified>
</cp:coreProperties>
</file>